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5E" w:rsidRPr="00B518D1" w:rsidRDefault="002F0D5E" w:rsidP="002F0D5E">
      <w:pPr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bookmarkStart w:id="0" w:name="_GoBack"/>
      <w:bookmarkEnd w:id="0"/>
      <w:r w:rsidRPr="00B518D1"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Права граждан Хабаровского края на льготное лекарственное обеспечение</w:t>
      </w:r>
    </w:p>
    <w:p w:rsidR="00005092" w:rsidRDefault="001A7D0F">
      <w:r w:rsidRPr="001A7D0F">
        <w:rPr>
          <w:noProof/>
          <w:lang w:eastAsia="ru-RU"/>
        </w:rPr>
        <w:drawing>
          <wp:inline distT="0" distB="0" distL="0" distR="0">
            <wp:extent cx="5940425" cy="30184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DD0">
        <w:rPr>
          <w:rStyle w:val="a3"/>
          <w:rFonts w:ascii="Times New Roman" w:hAnsi="Times New Roman" w:cs="Times New Roman"/>
          <w:i/>
          <w:color w:val="0000FF"/>
          <w:sz w:val="28"/>
          <w:szCs w:val="28"/>
        </w:rPr>
        <w:t>Льготное лекарственное обеспечение</w:t>
      </w:r>
      <w:r w:rsidRPr="00550E1A">
        <w:rPr>
          <w:rFonts w:ascii="Times New Roman" w:hAnsi="Times New Roman" w:cs="Times New Roman"/>
          <w:sz w:val="28"/>
          <w:szCs w:val="28"/>
        </w:rPr>
        <w:t xml:space="preserve"> – </w:t>
      </w:r>
      <w:r w:rsidRPr="00B518D1">
        <w:rPr>
          <w:rFonts w:ascii="Times New Roman" w:hAnsi="Times New Roman" w:cs="Times New Roman"/>
          <w:sz w:val="26"/>
          <w:szCs w:val="26"/>
        </w:rPr>
        <w:t>это возможности гражданина, страдающего определенным заболеванием или принадлежащего к определенной социальной группе, приобрести лекарственные средства на льготных условиях – бесплатно или со скидкой.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Бесплатное предоставление лекарственных средств при амбулаторном лечении – мера социальной поддержки наиболее незащищенных слоев населения. </w:t>
      </w:r>
    </w:p>
    <w:p w:rsidR="00346DE6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Обеспечение потребности граждан лекарственными препаратами, изделиями медицинского назначения и специализированными продуктами </w:t>
      </w:r>
      <w:r w:rsidR="00B955A2" w:rsidRPr="00B518D1">
        <w:rPr>
          <w:rFonts w:ascii="Times New Roman" w:hAnsi="Times New Roman" w:cs="Times New Roman"/>
          <w:sz w:val="26"/>
          <w:szCs w:val="26"/>
        </w:rPr>
        <w:t xml:space="preserve">лечебного </w:t>
      </w:r>
      <w:r w:rsidRPr="00B518D1">
        <w:rPr>
          <w:rFonts w:ascii="Times New Roman" w:hAnsi="Times New Roman" w:cs="Times New Roman"/>
          <w:sz w:val="26"/>
          <w:szCs w:val="26"/>
        </w:rPr>
        <w:t>питания</w:t>
      </w:r>
      <w:r w:rsidR="00B955A2" w:rsidRPr="00B518D1">
        <w:rPr>
          <w:rFonts w:ascii="Times New Roman" w:hAnsi="Times New Roman" w:cs="Times New Roman"/>
          <w:sz w:val="26"/>
          <w:szCs w:val="26"/>
        </w:rPr>
        <w:t xml:space="preserve"> для детей-инвалидов</w:t>
      </w:r>
      <w:r w:rsidRPr="00B518D1">
        <w:rPr>
          <w:rFonts w:ascii="Times New Roman" w:hAnsi="Times New Roman" w:cs="Times New Roman"/>
          <w:sz w:val="26"/>
          <w:szCs w:val="26"/>
        </w:rPr>
        <w:t xml:space="preserve"> в Хабаровском крае организовано в соответствии с </w:t>
      </w:r>
      <w:r w:rsidR="00550E1A" w:rsidRPr="00B518D1">
        <w:rPr>
          <w:rFonts w:ascii="Times New Roman" w:hAnsi="Times New Roman" w:cs="Times New Roman"/>
          <w:sz w:val="26"/>
          <w:szCs w:val="26"/>
        </w:rPr>
        <w:t>нормативными актами:</w:t>
      </w:r>
    </w:p>
    <w:p w:rsidR="00346DE6" w:rsidRPr="00B518D1" w:rsidRDefault="00550E1A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Федеральный закон </w:t>
      </w:r>
      <w:r w:rsidR="002F0D5E" w:rsidRPr="00B518D1">
        <w:rPr>
          <w:rFonts w:ascii="Times New Roman" w:hAnsi="Times New Roman" w:cs="Times New Roman"/>
          <w:sz w:val="26"/>
          <w:szCs w:val="26"/>
        </w:rPr>
        <w:t>от 21 ноября 2011 г. № 323-ФЗ "Об основах охраны здоровья г</w:t>
      </w:r>
      <w:r w:rsidR="00346DE6" w:rsidRPr="00B518D1">
        <w:rPr>
          <w:rFonts w:ascii="Times New Roman" w:hAnsi="Times New Roman" w:cs="Times New Roman"/>
          <w:sz w:val="26"/>
          <w:szCs w:val="26"/>
        </w:rPr>
        <w:t>раждан в Российской Федерации";</w:t>
      </w:r>
    </w:p>
    <w:p w:rsidR="00550E1A" w:rsidRPr="00B518D1" w:rsidRDefault="00550E1A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Федеральный закон </w:t>
      </w:r>
      <w:r w:rsidR="002F0D5E" w:rsidRPr="00B518D1">
        <w:rPr>
          <w:rFonts w:ascii="Times New Roman" w:hAnsi="Times New Roman" w:cs="Times New Roman"/>
          <w:sz w:val="26"/>
          <w:szCs w:val="26"/>
        </w:rPr>
        <w:t>от 17 июля 1999 г. № 178-ФЗ "О госу</w:t>
      </w:r>
      <w:r w:rsidR="00346DE6" w:rsidRPr="00B518D1">
        <w:rPr>
          <w:rFonts w:ascii="Times New Roman" w:hAnsi="Times New Roman" w:cs="Times New Roman"/>
          <w:sz w:val="26"/>
          <w:szCs w:val="26"/>
        </w:rPr>
        <w:t>дарственной социальной помощи";</w:t>
      </w:r>
    </w:p>
    <w:p w:rsidR="00715FDF" w:rsidRPr="00B518D1" w:rsidRDefault="00715FDF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Минздрава России от 14.01.2019 № 4н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хранения";</w:t>
      </w:r>
    </w:p>
    <w:p w:rsidR="001C1F7E" w:rsidRPr="00B518D1" w:rsidRDefault="001C1F7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="00550E1A" w:rsidRPr="00B518D1">
        <w:rPr>
          <w:rFonts w:ascii="Times New Roman" w:hAnsi="Times New Roman" w:cs="Times New Roman"/>
          <w:sz w:val="26"/>
          <w:szCs w:val="26"/>
        </w:rPr>
        <w:t>Закон</w:t>
      </w:r>
      <w:r w:rsidR="002F0D5E" w:rsidRPr="00B518D1">
        <w:rPr>
          <w:rFonts w:ascii="Times New Roman" w:hAnsi="Times New Roman" w:cs="Times New Roman"/>
          <w:sz w:val="26"/>
          <w:szCs w:val="26"/>
        </w:rPr>
        <w:t xml:space="preserve"> Хабаровского края от 29 декабря 2004 г. № 233 "О бесплатном обеспечении лекарственными препаратами для медицинского применения, медицинскими изделиями и специализированными продуктами лечебного пит</w:t>
      </w:r>
      <w:r w:rsidRPr="00B518D1">
        <w:rPr>
          <w:rFonts w:ascii="Times New Roman" w:hAnsi="Times New Roman" w:cs="Times New Roman"/>
          <w:sz w:val="26"/>
          <w:szCs w:val="26"/>
        </w:rPr>
        <w:t>ания";</w:t>
      </w:r>
    </w:p>
    <w:p w:rsidR="001C1F7E" w:rsidRPr="00B518D1" w:rsidRDefault="001C1F7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>- Закон Хабаровского края от 26 января 2005 г. № 253 "О мерах социальной поддержки жертв политических репрессий";</w:t>
      </w:r>
    </w:p>
    <w:p w:rsidR="001C1F7E" w:rsidRPr="00B518D1" w:rsidRDefault="001C1F7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>- Закон Хабаровского края от 26 января 2005 г. № 254 "О мерах социальной поддержки граждан пожилого возраста, инвалидов, ветеранов труда, лиц, проработавших в тылу в период Великой Отечественной войны, семей, имеющих детей, и иных категорий граждан";</w:t>
      </w:r>
    </w:p>
    <w:p w:rsidR="001C1F7E" w:rsidRPr="00B518D1" w:rsidRDefault="001C1F7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lastRenderedPageBreak/>
        <w:t>- Постановление</w:t>
      </w:r>
      <w:r w:rsidR="002F0D5E" w:rsidRPr="00B518D1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30 декабря 2019 г. № 589-пр "О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плановый период 20</w:t>
      </w:r>
      <w:r w:rsidRPr="00B518D1">
        <w:rPr>
          <w:rFonts w:ascii="Times New Roman" w:hAnsi="Times New Roman" w:cs="Times New Roman"/>
          <w:sz w:val="26"/>
          <w:szCs w:val="26"/>
        </w:rPr>
        <w:t>21 и 2022 годов";</w:t>
      </w:r>
    </w:p>
    <w:p w:rsidR="001C1F7E" w:rsidRPr="00B518D1" w:rsidRDefault="001C1F7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>- Постановление Правительства Хабаровского края от 29 апреля 2005 г. № 40-пр "Об утверждении перечня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детей-инвалидов отпускаются бесплатно по рецептам врача (фельдшера) за счет средств краевого бюджета";</w:t>
      </w:r>
    </w:p>
    <w:p w:rsidR="002F0D5E" w:rsidRPr="00B518D1" w:rsidRDefault="001C1F7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>- Постановление</w:t>
      </w:r>
      <w:r w:rsidR="002F0D5E" w:rsidRPr="00B518D1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от 25 января 2008 г. № 19-пр "Об организации лекарственного обеспечения отдельных катего</w:t>
      </w:r>
      <w:r w:rsidRPr="00B518D1">
        <w:rPr>
          <w:rFonts w:ascii="Times New Roman" w:hAnsi="Times New Roman" w:cs="Times New Roman"/>
          <w:sz w:val="26"/>
          <w:szCs w:val="26"/>
        </w:rPr>
        <w:t>рий граждан в Хабаровском крае".</w:t>
      </w:r>
    </w:p>
    <w:p w:rsidR="001C1F7E" w:rsidRPr="00B518D1" w:rsidRDefault="001C1F7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D5E" w:rsidRPr="00F33DD0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i/>
          <w:color w:val="0000FF"/>
          <w:sz w:val="28"/>
          <w:szCs w:val="28"/>
        </w:rPr>
      </w:pPr>
      <w:r w:rsidRPr="00F33DD0">
        <w:rPr>
          <w:rStyle w:val="a3"/>
          <w:rFonts w:ascii="Times New Roman" w:hAnsi="Times New Roman" w:cs="Times New Roman"/>
          <w:i/>
          <w:color w:val="0000FF"/>
          <w:sz w:val="28"/>
          <w:szCs w:val="28"/>
        </w:rPr>
        <w:t>Категории граждан, имеющие право на льготное лекарственное обеспечение:</w:t>
      </w:r>
    </w:p>
    <w:p w:rsidR="00F33DD0" w:rsidRDefault="00F33DD0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</w:p>
    <w:p w:rsidR="00AC53F7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0000FF"/>
          <w:sz w:val="28"/>
          <w:szCs w:val="28"/>
        </w:rPr>
      </w:pPr>
      <w:r w:rsidRPr="00F33DD0"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eastAsia="ru-RU"/>
        </w:rPr>
        <w:t xml:space="preserve">- </w:t>
      </w:r>
      <w:r w:rsidRPr="00F33DD0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федеральные льготники</w:t>
      </w:r>
      <w:r w:rsidRPr="00F33DD0">
        <w:rPr>
          <w:rFonts w:ascii="Times New Roman" w:eastAsia="Times New Roman" w:hAnsi="Times New Roman" w:cs="Times New Roman"/>
          <w:bCs/>
          <w:i/>
          <w:color w:val="0000FF"/>
          <w:sz w:val="28"/>
          <w:szCs w:val="28"/>
          <w:lang w:eastAsia="ru-RU"/>
        </w:rPr>
        <w:t xml:space="preserve"> (</w:t>
      </w:r>
      <w:r w:rsidRPr="00F33DD0">
        <w:rPr>
          <w:rStyle w:val="a3"/>
          <w:rFonts w:ascii="Times New Roman" w:hAnsi="Times New Roman" w:cs="Times New Roman"/>
          <w:i/>
          <w:color w:val="0000FF"/>
          <w:sz w:val="28"/>
          <w:szCs w:val="28"/>
        </w:rPr>
        <w:t>за счет средств федерального бюджета)</w:t>
      </w:r>
    </w:p>
    <w:p w:rsidR="00AC53F7" w:rsidRPr="00B518D1" w:rsidRDefault="00AC53F7" w:rsidP="00AC5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>Право на льготное лекарственное обеспечение за счет средств федерального бюджета имеют:</w:t>
      </w:r>
    </w:p>
    <w:p w:rsidR="00AC53F7" w:rsidRPr="00B518D1" w:rsidRDefault="00AC53F7" w:rsidP="00AC53F7">
      <w:pPr>
        <w:pStyle w:val="Pa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 xml:space="preserve">- инвалиды войны; </w:t>
      </w:r>
    </w:p>
    <w:p w:rsidR="00AC53F7" w:rsidRPr="00B518D1" w:rsidRDefault="00AC53F7" w:rsidP="00AC53F7">
      <w:pPr>
        <w:pStyle w:val="Pa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 xml:space="preserve">- участники Великой Отечественной войны; </w:t>
      </w:r>
    </w:p>
    <w:p w:rsidR="00AC53F7" w:rsidRPr="00B518D1" w:rsidRDefault="00AC53F7" w:rsidP="00AC53F7">
      <w:pPr>
        <w:pStyle w:val="Pa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>- ветераны боевых действий из числа лиц, указанных в подпунктах 1 - 4 пункта 1 статьи 3 Федерального закона "О ветеранах";</w:t>
      </w:r>
    </w:p>
    <w:p w:rsidR="00AC53F7" w:rsidRPr="00B518D1" w:rsidRDefault="00AC53F7" w:rsidP="00AC53F7">
      <w:pPr>
        <w:pStyle w:val="Pa0"/>
        <w:spacing w:line="240" w:lineRule="auto"/>
        <w:ind w:firstLine="709"/>
        <w:jc w:val="both"/>
        <w:rPr>
          <w:rStyle w:val="A30"/>
          <w:rFonts w:ascii="Times New Roman" w:hAnsi="Times New Roman" w:cs="Times New Roman"/>
          <w:i w:val="0"/>
          <w:sz w:val="26"/>
          <w:szCs w:val="26"/>
        </w:rPr>
      </w:pP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 xml:space="preserve"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</w:t>
      </w:r>
    </w:p>
    <w:p w:rsidR="00AC53F7" w:rsidRPr="00B518D1" w:rsidRDefault="00AC53F7" w:rsidP="00AC5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0"/>
          <w:rFonts w:ascii="Times New Roman" w:hAnsi="Times New Roman" w:cs="Times New Roman"/>
          <w:i w:val="0"/>
          <w:sz w:val="26"/>
          <w:szCs w:val="26"/>
        </w:rPr>
      </w:pP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 xml:space="preserve">- лица, награжденные знаком "Жителю блокадного Ленинграда"; </w:t>
      </w:r>
    </w:p>
    <w:p w:rsidR="00AC53F7" w:rsidRPr="00B518D1" w:rsidRDefault="00AC53F7" w:rsidP="00AC53F7">
      <w:pPr>
        <w:pStyle w:val="Pa0"/>
        <w:spacing w:line="240" w:lineRule="auto"/>
        <w:ind w:firstLine="709"/>
        <w:jc w:val="both"/>
        <w:rPr>
          <w:rStyle w:val="A30"/>
          <w:rFonts w:ascii="Times New Roman" w:hAnsi="Times New Roman" w:cs="Times New Roman"/>
          <w:i w:val="0"/>
          <w:sz w:val="26"/>
          <w:szCs w:val="26"/>
        </w:rPr>
      </w:pP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</w:t>
      </w: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softHyphen/>
        <w:t>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C53F7" w:rsidRPr="00B518D1" w:rsidRDefault="00AC53F7" w:rsidP="00AC53F7">
      <w:pPr>
        <w:pStyle w:val="Pa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 xml:space="preserve">- члены семей погибших (умерших) инвалидов войны, участников Великой Отечественной войны и </w:t>
      </w:r>
    </w:p>
    <w:p w:rsidR="00AC53F7" w:rsidRPr="00B518D1" w:rsidRDefault="00AC53F7" w:rsidP="00AC53F7">
      <w:pPr>
        <w:pStyle w:val="Pa0"/>
        <w:spacing w:line="240" w:lineRule="auto"/>
        <w:ind w:firstLine="709"/>
        <w:jc w:val="both"/>
        <w:rPr>
          <w:rStyle w:val="A30"/>
          <w:rFonts w:ascii="Times New Roman" w:hAnsi="Times New Roman" w:cs="Times New Roman"/>
          <w:i w:val="0"/>
          <w:sz w:val="26"/>
          <w:szCs w:val="26"/>
        </w:rPr>
      </w:pP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>-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</w:t>
      </w:r>
      <w:r w:rsidR="00E61408"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>мей погибших работников госпита</w:t>
      </w: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>лей и больниц города Ленинграда; также члены се</w:t>
      </w:r>
      <w:r w:rsidR="00E61408"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>мей погибших работников госпита</w:t>
      </w: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 xml:space="preserve">лей и больниц города Ленинграда; </w:t>
      </w:r>
    </w:p>
    <w:p w:rsidR="00AC53F7" w:rsidRPr="00B518D1" w:rsidRDefault="00AC53F7" w:rsidP="00AC53F7">
      <w:pPr>
        <w:pStyle w:val="Pa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 xml:space="preserve">- </w:t>
      </w:r>
      <w:r w:rsidR="00E61408"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>инвалиды;</w:t>
      </w:r>
    </w:p>
    <w:p w:rsidR="00AC53F7" w:rsidRPr="00B518D1" w:rsidRDefault="00AC53F7" w:rsidP="00AC53F7">
      <w:pPr>
        <w:pStyle w:val="Pa0"/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 xml:space="preserve">- </w:t>
      </w:r>
      <w:r w:rsidR="00E61408"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>дети-инвалиды;</w:t>
      </w:r>
    </w:p>
    <w:p w:rsidR="002F0D5E" w:rsidRPr="00B518D1" w:rsidRDefault="00AC53F7" w:rsidP="00AC5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FF"/>
          <w:sz w:val="26"/>
          <w:szCs w:val="26"/>
        </w:rPr>
      </w:pP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lastRenderedPageBreak/>
        <w:t>- лица, подвергш</w:t>
      </w:r>
      <w:r w:rsidR="00E61408"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>иеся воздействию радиации вслед</w:t>
      </w:r>
      <w:r w:rsidRPr="00B518D1">
        <w:rPr>
          <w:rStyle w:val="A30"/>
          <w:rFonts w:ascii="Times New Roman" w:hAnsi="Times New Roman" w:cs="Times New Roman"/>
          <w:i w:val="0"/>
          <w:sz w:val="26"/>
          <w:szCs w:val="26"/>
        </w:rPr>
        <w:t>ствие катастрофы на Чернобыльской АЭС, а также вследствие ядерных испытаний на Семипалатинском полигоне, и приравненные к ним категории граждан</w:t>
      </w:r>
      <w:r w:rsidRPr="00B518D1">
        <w:rPr>
          <w:rFonts w:ascii="Times New Roman" w:eastAsia="Times New Roman" w:hAnsi="Times New Roman" w:cs="Times New Roman"/>
          <w:bCs/>
          <w:i/>
          <w:color w:val="0000FF"/>
          <w:sz w:val="26"/>
          <w:szCs w:val="26"/>
          <w:lang w:eastAsia="ru-RU"/>
        </w:rPr>
        <w:t>.</w:t>
      </w:r>
    </w:p>
    <w:p w:rsidR="00B955A2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лица имеют право на бесплатное обеспечение лекарственными препаратами </w:t>
      </w:r>
      <w:r w:rsidR="00B955A2"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перечнем, утвержденным</w:t>
      </w:r>
      <w:r w:rsidR="00A43930"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приложением № 2</w:t>
      </w:r>
      <w:r w:rsidR="00B955A2"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55A2" w:rsidRPr="00B51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</w:t>
      </w:r>
      <w:r w:rsidR="00A43930" w:rsidRPr="00B51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аспоряжения</w:t>
      </w:r>
      <w:r w:rsidRPr="00B51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Правительства РФ от 12 октября 2019 г</w:t>
      </w:r>
      <w:r w:rsidR="00B955A2" w:rsidRPr="00B51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 w:rsidRPr="00B51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№ 2406-р. 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для получения лекарственного препарата гражданину выписывается соответствующий рецепт на лекарственный препарат. 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о государственной социальной помощи установлено, что периодом предоставления гражданам социальных услуг (в том числе в виде бесплатного лекарственного обеспечения) является календарный год. 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гражданин в течение календарного года приобрел (не с 1 января) право на получение социальных услуг,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года. 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гражданин в течение календарного года утратил (например, не прошел очередное переосвидетельствование, необходимое для признания лица инвалидом) право на получение социальных услуг, периодом предоставления ему социальных услуг является период с 1 января до даты утраты гражданином права на получение социальных услуг. 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Указанные категории граждан имеют право отказаться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бесплатного лекарственного обеспечения, заменив их денежной выплатой. Для этого необходимо обратиться в территориальные органы ПФР до 1 октября текущего года; при этом замена лекарственного обеспечения денежной компенсацией осуществляется с 1 января следующего года.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Восстановить право на бесплатное получение лекарств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в том же порядке, что и при отказе от него - обратиться в территориальные органы ПФР до 1 октября текущего года; при этом бесплатное предоставление препаратов возобновляется с 1 января следующего года.</w:t>
      </w:r>
    </w:p>
    <w:p w:rsidR="00F33DD0" w:rsidRDefault="00F33DD0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</w:p>
    <w:p w:rsidR="002F0D5E" w:rsidRPr="00F33DD0" w:rsidRDefault="009D3247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 w:rsidRPr="00F33DD0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- </w:t>
      </w:r>
      <w:r w:rsidR="002F0D5E" w:rsidRPr="00F33DD0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региональные льготники (за счет средств бюджета </w:t>
      </w:r>
      <w:r w:rsidR="00F33DD0" w:rsidRPr="00F33DD0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Хабаровского края)</w:t>
      </w:r>
    </w:p>
    <w:p w:rsidR="002F0D5E" w:rsidRPr="00B518D1" w:rsidRDefault="00B955A2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>Право на л</w:t>
      </w:r>
      <w:r w:rsidR="002F0D5E" w:rsidRPr="00B518D1">
        <w:rPr>
          <w:rFonts w:ascii="Times New Roman" w:hAnsi="Times New Roman" w:cs="Times New Roman"/>
          <w:sz w:val="26"/>
          <w:szCs w:val="26"/>
        </w:rPr>
        <w:t>ьготное лекарственное обеспечение за счет средств краевого бюджета</w:t>
      </w:r>
      <w:r w:rsidRPr="00B518D1">
        <w:rPr>
          <w:rFonts w:ascii="Times New Roman" w:hAnsi="Times New Roman" w:cs="Times New Roman"/>
          <w:sz w:val="26"/>
          <w:szCs w:val="26"/>
        </w:rPr>
        <w:t xml:space="preserve"> имеют</w:t>
      </w:r>
      <w:r w:rsidR="002F0D5E" w:rsidRPr="00B518D1">
        <w:rPr>
          <w:rFonts w:ascii="Times New Roman" w:hAnsi="Times New Roman" w:cs="Times New Roman"/>
          <w:sz w:val="26"/>
          <w:szCs w:val="26"/>
        </w:rPr>
        <w:t>: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первых трех лет жизни;</w:t>
      </w:r>
    </w:p>
    <w:p w:rsidR="00B955A2" w:rsidRPr="00B518D1" w:rsidRDefault="00B955A2" w:rsidP="00B95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из многодетных семей, не достигшие возраста 6 лет;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относящиеся к малочисленным народам Севера, проживающие в сельской местности районов Крайнего Севера и приравненных к ним местностей;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страдающие отдельными категориями заболеваний, перечень которых устанавливается Правительством Хабаровского края, не имеющие права на получение государственной социальной помощи в виде набора социальных услуг в соответствии с нормативными правовыми актами Российской Федерации;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страдающие заболеваниями, включенными в перечень </w:t>
      </w:r>
      <w:proofErr w:type="spellStart"/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жизнеугрожающих</w:t>
      </w:r>
      <w:proofErr w:type="spellEnd"/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хронических прогрессирующих редких (</w:t>
      </w:r>
      <w:proofErr w:type="spellStart"/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орфанных</w:t>
      </w:r>
      <w:proofErr w:type="spellEnd"/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заболеваний, приводящих к сокращению продолжительности жизни граждан или их инвалидности, утвержденный Правительством Российской Федерации;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реабилитированные лица, постоянно проживающие на территории Хабаровского края;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труженики тыла (50-% скидка со свободных цен);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жертвы политических репрессий (50-% скидка со свободных цен).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>Перечень заболеваний утвержден Постановлением Правительства Хабаров</w:t>
      </w:r>
      <w:r w:rsidR="00A43930" w:rsidRPr="00B518D1">
        <w:rPr>
          <w:rFonts w:ascii="Times New Roman" w:hAnsi="Times New Roman" w:cs="Times New Roman"/>
          <w:sz w:val="26"/>
          <w:szCs w:val="26"/>
        </w:rPr>
        <w:t>ского края от 29.04.05 № 40-пр "</w:t>
      </w:r>
      <w:r w:rsidRPr="00B518D1">
        <w:rPr>
          <w:rFonts w:ascii="Times New Roman" w:hAnsi="Times New Roman" w:cs="Times New Roman"/>
          <w:sz w:val="26"/>
          <w:szCs w:val="26"/>
        </w:rPr>
        <w:t>Об утверждении перечня заболеваний, при амбулаторном лечении которых лекарственные препараты и изделия медицинского назначения отпускаются бесплатно по рецептам врача (фельдшера) з</w:t>
      </w:r>
      <w:r w:rsidR="00A43930" w:rsidRPr="00B518D1">
        <w:rPr>
          <w:rFonts w:ascii="Times New Roman" w:hAnsi="Times New Roman" w:cs="Times New Roman"/>
          <w:sz w:val="26"/>
          <w:szCs w:val="26"/>
        </w:rPr>
        <w:t>а счет средств краевого бюджета".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Перечень лекарственных препаратов и изделий медицинского назначения, отпускаемых за счет средств краевого бюджета, определен </w:t>
      </w:r>
      <w:r w:rsidR="00A43930" w:rsidRPr="00B518D1">
        <w:rPr>
          <w:rFonts w:ascii="Times New Roman" w:hAnsi="Times New Roman" w:cs="Times New Roman"/>
          <w:sz w:val="26"/>
          <w:szCs w:val="26"/>
        </w:rPr>
        <w:t xml:space="preserve">приложением № 7 </w:t>
      </w:r>
      <w:r w:rsidR="00F33DD0" w:rsidRPr="00B518D1">
        <w:rPr>
          <w:rFonts w:ascii="Times New Roman" w:hAnsi="Times New Roman" w:cs="Times New Roman"/>
          <w:sz w:val="26"/>
          <w:szCs w:val="26"/>
        </w:rPr>
        <w:t>Постановления Правительства Хабаровского края от 30 декабря 2019 г. № 589-пр "О Территориальной программе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годов".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Для возможности реализации права на региональную льготу необходима регистрация по месту жительства в соответствующем регионе.</w:t>
      </w:r>
    </w:p>
    <w:p w:rsidR="00F33DD0" w:rsidRDefault="00F33DD0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D0" w:rsidRPr="00F33DD0" w:rsidRDefault="00F33DD0" w:rsidP="00F33D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F33DD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Порядок получения льготных лекарственных препаратов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в медицинскую организацию за лекарственной помощью гражданин предъявляет: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личность;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страховой полис обязательного медицинского страхования; документ, подтверждающий право на получение набора социальных услуг (удостоверение участника Великой Отечественной войны; справку МСЭ, подтверждающую факт установления инвалидности, и т.п.);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справку от Пенсионного фонда РФ, подтверждающую право на получение набора социальных услуг.</w:t>
      </w:r>
    </w:p>
    <w:p w:rsidR="004F0263" w:rsidRPr="004F0263" w:rsidRDefault="004F0263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0D5E" w:rsidRPr="00F33DD0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F33DD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Выписка льготных рецептов на лекарственные препараты и изделия медицинского назначения осуществляется: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прикрепления граждан для медицинского обслуживания;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осмотра больного при наличии медицинских показаний;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- </w:t>
      </w: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наличия лекарственных препаратов в утверждённых стандартах медицинской помощи и льготных перечнях лекарственных средств, отпускаемых отдельным категориям граждан.</w:t>
      </w:r>
    </w:p>
    <w:p w:rsidR="002F0D5E" w:rsidRPr="00B518D1" w:rsidRDefault="002F0D5E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выписывание льготных рецептов на лекарственные препараты в период нахождения больных на стационарном лечении.</w:t>
      </w:r>
    </w:p>
    <w:p w:rsidR="00F33DD0" w:rsidRPr="00B518D1" w:rsidRDefault="00F33DD0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Лекарственный препарат, выписанный по льготному рецепту, можно получить в аптечной организации КГБУ "Фармация", участвующей в программе льготного лекарственного обеспечения.</w:t>
      </w:r>
    </w:p>
    <w:p w:rsidR="00F33DD0" w:rsidRPr="00B518D1" w:rsidRDefault="00F33DD0" w:rsidP="0055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8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сроке действия рецепта, а также о местонахождении аптечной организации, прикрепленной к учреждению здравоохранения, предоставляется пациенту лечащим врачом, осуществляющим назначение льготного лекарственного препарата.</w:t>
      </w:r>
    </w:p>
    <w:p w:rsidR="001A7D0F" w:rsidRPr="00B518D1" w:rsidRDefault="00BF6FCA" w:rsidP="00BF6FC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8D1">
        <w:rPr>
          <w:rFonts w:ascii="Times New Roman" w:hAnsi="Times New Roman" w:cs="Times New Roman"/>
          <w:sz w:val="26"/>
          <w:szCs w:val="26"/>
        </w:rPr>
        <w:t xml:space="preserve">В учреждениях здравоохранения края информация о льготном лекарственном обеспечении и специалисте, ответственном за организацию льготного лекарственного обеспечения в данном учреждении, размещена в "уголке пациента", на электронных стендах, сайтах учреждений. </w:t>
      </w:r>
    </w:p>
    <w:sectPr w:rsidR="001A7D0F" w:rsidRPr="00B518D1" w:rsidSect="00B518D1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erif">
    <w:altName w:val="Droid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F"/>
    <w:rsid w:val="00003225"/>
    <w:rsid w:val="00003335"/>
    <w:rsid w:val="00005092"/>
    <w:rsid w:val="00006A73"/>
    <w:rsid w:val="00016AD6"/>
    <w:rsid w:val="00021095"/>
    <w:rsid w:val="00032BD0"/>
    <w:rsid w:val="00036574"/>
    <w:rsid w:val="0004147C"/>
    <w:rsid w:val="0004244F"/>
    <w:rsid w:val="000430E5"/>
    <w:rsid w:val="00044815"/>
    <w:rsid w:val="0004546C"/>
    <w:rsid w:val="00051A1B"/>
    <w:rsid w:val="000638B5"/>
    <w:rsid w:val="00073D9A"/>
    <w:rsid w:val="0008298D"/>
    <w:rsid w:val="000901CC"/>
    <w:rsid w:val="00097CEB"/>
    <w:rsid w:val="000A3344"/>
    <w:rsid w:val="000B5AD5"/>
    <w:rsid w:val="000B7C34"/>
    <w:rsid w:val="000C1204"/>
    <w:rsid w:val="000C51FB"/>
    <w:rsid w:val="000D1024"/>
    <w:rsid w:val="000D7E6B"/>
    <w:rsid w:val="000E1438"/>
    <w:rsid w:val="000F1C76"/>
    <w:rsid w:val="001061CC"/>
    <w:rsid w:val="00106C7B"/>
    <w:rsid w:val="00110902"/>
    <w:rsid w:val="00112D6A"/>
    <w:rsid w:val="00117489"/>
    <w:rsid w:val="00121B9E"/>
    <w:rsid w:val="00122F70"/>
    <w:rsid w:val="00123D8B"/>
    <w:rsid w:val="00123F45"/>
    <w:rsid w:val="00125E78"/>
    <w:rsid w:val="00133F76"/>
    <w:rsid w:val="00143CA3"/>
    <w:rsid w:val="00144B19"/>
    <w:rsid w:val="00154BEE"/>
    <w:rsid w:val="00163A7D"/>
    <w:rsid w:val="0017239B"/>
    <w:rsid w:val="00174456"/>
    <w:rsid w:val="00176164"/>
    <w:rsid w:val="00180241"/>
    <w:rsid w:val="00190758"/>
    <w:rsid w:val="001A681F"/>
    <w:rsid w:val="001A7D0F"/>
    <w:rsid w:val="001B1D51"/>
    <w:rsid w:val="001B6062"/>
    <w:rsid w:val="001C1F7E"/>
    <w:rsid w:val="001C42D1"/>
    <w:rsid w:val="001C5492"/>
    <w:rsid w:val="001D5DE2"/>
    <w:rsid w:val="001D770E"/>
    <w:rsid w:val="001E7116"/>
    <w:rsid w:val="001E722D"/>
    <w:rsid w:val="001F7E3B"/>
    <w:rsid w:val="002040DD"/>
    <w:rsid w:val="00204C94"/>
    <w:rsid w:val="00223F00"/>
    <w:rsid w:val="00225923"/>
    <w:rsid w:val="00234C2B"/>
    <w:rsid w:val="00235289"/>
    <w:rsid w:val="00241019"/>
    <w:rsid w:val="002428BD"/>
    <w:rsid w:val="00257941"/>
    <w:rsid w:val="00261B49"/>
    <w:rsid w:val="002670C2"/>
    <w:rsid w:val="00270E26"/>
    <w:rsid w:val="00271EC3"/>
    <w:rsid w:val="00273C71"/>
    <w:rsid w:val="00275223"/>
    <w:rsid w:val="0028043E"/>
    <w:rsid w:val="00286726"/>
    <w:rsid w:val="002961C4"/>
    <w:rsid w:val="00296809"/>
    <w:rsid w:val="00296A84"/>
    <w:rsid w:val="002A0296"/>
    <w:rsid w:val="002A1E8C"/>
    <w:rsid w:val="002B2752"/>
    <w:rsid w:val="002B3249"/>
    <w:rsid w:val="002C51C7"/>
    <w:rsid w:val="002D46B1"/>
    <w:rsid w:val="002D6013"/>
    <w:rsid w:val="002D6CBF"/>
    <w:rsid w:val="002E63F6"/>
    <w:rsid w:val="002F0D5E"/>
    <w:rsid w:val="002F41C5"/>
    <w:rsid w:val="002F6EF7"/>
    <w:rsid w:val="002F7846"/>
    <w:rsid w:val="003016FA"/>
    <w:rsid w:val="00302EC3"/>
    <w:rsid w:val="00302ECE"/>
    <w:rsid w:val="00303C26"/>
    <w:rsid w:val="00304AA0"/>
    <w:rsid w:val="00307304"/>
    <w:rsid w:val="00311655"/>
    <w:rsid w:val="0033036D"/>
    <w:rsid w:val="00331F91"/>
    <w:rsid w:val="00346DE6"/>
    <w:rsid w:val="00353131"/>
    <w:rsid w:val="00361056"/>
    <w:rsid w:val="00362883"/>
    <w:rsid w:val="0037220A"/>
    <w:rsid w:val="00380995"/>
    <w:rsid w:val="003820D5"/>
    <w:rsid w:val="00385956"/>
    <w:rsid w:val="00395C10"/>
    <w:rsid w:val="003A3BB5"/>
    <w:rsid w:val="003F5CB4"/>
    <w:rsid w:val="003F5E77"/>
    <w:rsid w:val="00400DC0"/>
    <w:rsid w:val="0040584A"/>
    <w:rsid w:val="00413390"/>
    <w:rsid w:val="00420B8B"/>
    <w:rsid w:val="00444E45"/>
    <w:rsid w:val="00450CA0"/>
    <w:rsid w:val="00457ED9"/>
    <w:rsid w:val="00470B1E"/>
    <w:rsid w:val="0047786A"/>
    <w:rsid w:val="00477C84"/>
    <w:rsid w:val="00487F56"/>
    <w:rsid w:val="004A38B4"/>
    <w:rsid w:val="004B18B5"/>
    <w:rsid w:val="004C4C31"/>
    <w:rsid w:val="004D0295"/>
    <w:rsid w:val="004D17E8"/>
    <w:rsid w:val="004D30A0"/>
    <w:rsid w:val="004D36D1"/>
    <w:rsid w:val="004D492F"/>
    <w:rsid w:val="004E14D3"/>
    <w:rsid w:val="004E16FA"/>
    <w:rsid w:val="004F0263"/>
    <w:rsid w:val="00505414"/>
    <w:rsid w:val="00523124"/>
    <w:rsid w:val="00526D39"/>
    <w:rsid w:val="005340FD"/>
    <w:rsid w:val="00550E1A"/>
    <w:rsid w:val="00551197"/>
    <w:rsid w:val="00555AE9"/>
    <w:rsid w:val="00561A99"/>
    <w:rsid w:val="005644F3"/>
    <w:rsid w:val="00581F60"/>
    <w:rsid w:val="0059548F"/>
    <w:rsid w:val="005A2085"/>
    <w:rsid w:val="005A3302"/>
    <w:rsid w:val="005A5585"/>
    <w:rsid w:val="005B0FB6"/>
    <w:rsid w:val="005C177F"/>
    <w:rsid w:val="005C4DB8"/>
    <w:rsid w:val="005C6653"/>
    <w:rsid w:val="005E0BAF"/>
    <w:rsid w:val="00617EBE"/>
    <w:rsid w:val="00625510"/>
    <w:rsid w:val="00633EB3"/>
    <w:rsid w:val="006369D5"/>
    <w:rsid w:val="00640B96"/>
    <w:rsid w:val="00641000"/>
    <w:rsid w:val="00646569"/>
    <w:rsid w:val="0064759A"/>
    <w:rsid w:val="00650B76"/>
    <w:rsid w:val="00666B61"/>
    <w:rsid w:val="00680EA6"/>
    <w:rsid w:val="00681C86"/>
    <w:rsid w:val="00683CBB"/>
    <w:rsid w:val="00686A6D"/>
    <w:rsid w:val="00692698"/>
    <w:rsid w:val="006A609A"/>
    <w:rsid w:val="006C4877"/>
    <w:rsid w:val="006D3EEC"/>
    <w:rsid w:val="006E4EAD"/>
    <w:rsid w:val="006F04AF"/>
    <w:rsid w:val="006F447E"/>
    <w:rsid w:val="006F79E9"/>
    <w:rsid w:val="007035FF"/>
    <w:rsid w:val="00715FDF"/>
    <w:rsid w:val="0071704A"/>
    <w:rsid w:val="0071777F"/>
    <w:rsid w:val="00720EA1"/>
    <w:rsid w:val="007263AE"/>
    <w:rsid w:val="00734F45"/>
    <w:rsid w:val="007420A9"/>
    <w:rsid w:val="0074492E"/>
    <w:rsid w:val="0075348E"/>
    <w:rsid w:val="00755CAF"/>
    <w:rsid w:val="007625C2"/>
    <w:rsid w:val="007722B0"/>
    <w:rsid w:val="00781ED3"/>
    <w:rsid w:val="007822BE"/>
    <w:rsid w:val="007830B8"/>
    <w:rsid w:val="00785954"/>
    <w:rsid w:val="00791F44"/>
    <w:rsid w:val="0079578A"/>
    <w:rsid w:val="007A517D"/>
    <w:rsid w:val="007B183C"/>
    <w:rsid w:val="007C1417"/>
    <w:rsid w:val="007D4B43"/>
    <w:rsid w:val="007D4CB9"/>
    <w:rsid w:val="007D745D"/>
    <w:rsid w:val="007E2453"/>
    <w:rsid w:val="007E30C5"/>
    <w:rsid w:val="007E79CD"/>
    <w:rsid w:val="007F14AC"/>
    <w:rsid w:val="0080680A"/>
    <w:rsid w:val="00810F83"/>
    <w:rsid w:val="00813DB3"/>
    <w:rsid w:val="008404F6"/>
    <w:rsid w:val="00844333"/>
    <w:rsid w:val="00844A58"/>
    <w:rsid w:val="00850A75"/>
    <w:rsid w:val="00852F7C"/>
    <w:rsid w:val="00863617"/>
    <w:rsid w:val="00865E62"/>
    <w:rsid w:val="00871888"/>
    <w:rsid w:val="00883AEC"/>
    <w:rsid w:val="00894E94"/>
    <w:rsid w:val="008A0213"/>
    <w:rsid w:val="008A7B1A"/>
    <w:rsid w:val="008B48E6"/>
    <w:rsid w:val="008C1823"/>
    <w:rsid w:val="008C79EE"/>
    <w:rsid w:val="008D132D"/>
    <w:rsid w:val="008D152B"/>
    <w:rsid w:val="008D7F46"/>
    <w:rsid w:val="008F29CE"/>
    <w:rsid w:val="008F6A64"/>
    <w:rsid w:val="009005B1"/>
    <w:rsid w:val="009078A2"/>
    <w:rsid w:val="00913271"/>
    <w:rsid w:val="0091697C"/>
    <w:rsid w:val="00921736"/>
    <w:rsid w:val="00930021"/>
    <w:rsid w:val="00933EE9"/>
    <w:rsid w:val="0093430F"/>
    <w:rsid w:val="00937792"/>
    <w:rsid w:val="0094746F"/>
    <w:rsid w:val="00950455"/>
    <w:rsid w:val="009559DB"/>
    <w:rsid w:val="00965F98"/>
    <w:rsid w:val="00971A07"/>
    <w:rsid w:val="0098226A"/>
    <w:rsid w:val="009837E0"/>
    <w:rsid w:val="00984202"/>
    <w:rsid w:val="00990469"/>
    <w:rsid w:val="009A52D7"/>
    <w:rsid w:val="009A7635"/>
    <w:rsid w:val="009B4821"/>
    <w:rsid w:val="009C0C72"/>
    <w:rsid w:val="009C33A9"/>
    <w:rsid w:val="009C75D2"/>
    <w:rsid w:val="009C7F53"/>
    <w:rsid w:val="009D206F"/>
    <w:rsid w:val="009D3247"/>
    <w:rsid w:val="009D572C"/>
    <w:rsid w:val="009E45B9"/>
    <w:rsid w:val="009F5781"/>
    <w:rsid w:val="009F6C6A"/>
    <w:rsid w:val="009F7E1A"/>
    <w:rsid w:val="00A0070D"/>
    <w:rsid w:val="00A02F8B"/>
    <w:rsid w:val="00A06380"/>
    <w:rsid w:val="00A07470"/>
    <w:rsid w:val="00A16580"/>
    <w:rsid w:val="00A247CC"/>
    <w:rsid w:val="00A42523"/>
    <w:rsid w:val="00A43930"/>
    <w:rsid w:val="00A43AB7"/>
    <w:rsid w:val="00A45257"/>
    <w:rsid w:val="00A4637D"/>
    <w:rsid w:val="00A54693"/>
    <w:rsid w:val="00A56504"/>
    <w:rsid w:val="00A603EB"/>
    <w:rsid w:val="00A6104D"/>
    <w:rsid w:val="00A64D69"/>
    <w:rsid w:val="00A67308"/>
    <w:rsid w:val="00A703B7"/>
    <w:rsid w:val="00A711A6"/>
    <w:rsid w:val="00A716F5"/>
    <w:rsid w:val="00A73F3C"/>
    <w:rsid w:val="00A7555F"/>
    <w:rsid w:val="00A837FE"/>
    <w:rsid w:val="00A85A10"/>
    <w:rsid w:val="00A85BE1"/>
    <w:rsid w:val="00A92207"/>
    <w:rsid w:val="00A96B68"/>
    <w:rsid w:val="00AA3A93"/>
    <w:rsid w:val="00AB13A3"/>
    <w:rsid w:val="00AC53F7"/>
    <w:rsid w:val="00AC71B5"/>
    <w:rsid w:val="00AC7577"/>
    <w:rsid w:val="00AD4056"/>
    <w:rsid w:val="00B01221"/>
    <w:rsid w:val="00B02ECE"/>
    <w:rsid w:val="00B04754"/>
    <w:rsid w:val="00B161D2"/>
    <w:rsid w:val="00B23B36"/>
    <w:rsid w:val="00B27142"/>
    <w:rsid w:val="00B31919"/>
    <w:rsid w:val="00B46B65"/>
    <w:rsid w:val="00B50B87"/>
    <w:rsid w:val="00B518D1"/>
    <w:rsid w:val="00B618E1"/>
    <w:rsid w:val="00B66435"/>
    <w:rsid w:val="00B73C65"/>
    <w:rsid w:val="00B757EC"/>
    <w:rsid w:val="00B77588"/>
    <w:rsid w:val="00B8782E"/>
    <w:rsid w:val="00B87E9D"/>
    <w:rsid w:val="00B9011F"/>
    <w:rsid w:val="00B955A2"/>
    <w:rsid w:val="00BA2D6E"/>
    <w:rsid w:val="00BB3559"/>
    <w:rsid w:val="00BC2BDF"/>
    <w:rsid w:val="00BC5FE0"/>
    <w:rsid w:val="00BC761B"/>
    <w:rsid w:val="00BD19F2"/>
    <w:rsid w:val="00BE6D95"/>
    <w:rsid w:val="00BF4714"/>
    <w:rsid w:val="00BF6FCA"/>
    <w:rsid w:val="00C07288"/>
    <w:rsid w:val="00C11BDC"/>
    <w:rsid w:val="00C1235D"/>
    <w:rsid w:val="00C20AEE"/>
    <w:rsid w:val="00C22FFC"/>
    <w:rsid w:val="00C34125"/>
    <w:rsid w:val="00C36B14"/>
    <w:rsid w:val="00C417EB"/>
    <w:rsid w:val="00C422F5"/>
    <w:rsid w:val="00C56B09"/>
    <w:rsid w:val="00C90E01"/>
    <w:rsid w:val="00C973F2"/>
    <w:rsid w:val="00CA2D1C"/>
    <w:rsid w:val="00CB7447"/>
    <w:rsid w:val="00CC39B6"/>
    <w:rsid w:val="00CC4489"/>
    <w:rsid w:val="00CD766C"/>
    <w:rsid w:val="00CE2528"/>
    <w:rsid w:val="00CE4854"/>
    <w:rsid w:val="00CF1156"/>
    <w:rsid w:val="00CF2462"/>
    <w:rsid w:val="00CF6CB5"/>
    <w:rsid w:val="00D2336A"/>
    <w:rsid w:val="00D32E0F"/>
    <w:rsid w:val="00D367D0"/>
    <w:rsid w:val="00D43664"/>
    <w:rsid w:val="00D44700"/>
    <w:rsid w:val="00D47C48"/>
    <w:rsid w:val="00D52A40"/>
    <w:rsid w:val="00D625AA"/>
    <w:rsid w:val="00D62E13"/>
    <w:rsid w:val="00D70B65"/>
    <w:rsid w:val="00D76C06"/>
    <w:rsid w:val="00D81344"/>
    <w:rsid w:val="00D82EC7"/>
    <w:rsid w:val="00D85463"/>
    <w:rsid w:val="00DA1CA5"/>
    <w:rsid w:val="00DA2BBB"/>
    <w:rsid w:val="00DB0325"/>
    <w:rsid w:val="00DB4A1B"/>
    <w:rsid w:val="00DC6170"/>
    <w:rsid w:val="00DD103A"/>
    <w:rsid w:val="00DD1427"/>
    <w:rsid w:val="00DD31CA"/>
    <w:rsid w:val="00DD7A27"/>
    <w:rsid w:val="00DE2911"/>
    <w:rsid w:val="00DF2369"/>
    <w:rsid w:val="00DF5D6E"/>
    <w:rsid w:val="00E02BE7"/>
    <w:rsid w:val="00E3053F"/>
    <w:rsid w:val="00E37A36"/>
    <w:rsid w:val="00E45FAE"/>
    <w:rsid w:val="00E61408"/>
    <w:rsid w:val="00E6181A"/>
    <w:rsid w:val="00E81951"/>
    <w:rsid w:val="00E846A3"/>
    <w:rsid w:val="00E857BE"/>
    <w:rsid w:val="00E87065"/>
    <w:rsid w:val="00E8723C"/>
    <w:rsid w:val="00E87B8E"/>
    <w:rsid w:val="00E9656A"/>
    <w:rsid w:val="00EA7F74"/>
    <w:rsid w:val="00EC0D98"/>
    <w:rsid w:val="00EC1CA1"/>
    <w:rsid w:val="00EE6791"/>
    <w:rsid w:val="00EF779C"/>
    <w:rsid w:val="00F01688"/>
    <w:rsid w:val="00F0192C"/>
    <w:rsid w:val="00F11E50"/>
    <w:rsid w:val="00F13327"/>
    <w:rsid w:val="00F14803"/>
    <w:rsid w:val="00F254FA"/>
    <w:rsid w:val="00F27087"/>
    <w:rsid w:val="00F310FE"/>
    <w:rsid w:val="00F33DD0"/>
    <w:rsid w:val="00F41B12"/>
    <w:rsid w:val="00F43BB8"/>
    <w:rsid w:val="00F50CEA"/>
    <w:rsid w:val="00F564E0"/>
    <w:rsid w:val="00F57B5D"/>
    <w:rsid w:val="00F57C36"/>
    <w:rsid w:val="00F604ED"/>
    <w:rsid w:val="00F62DAC"/>
    <w:rsid w:val="00F63079"/>
    <w:rsid w:val="00F802D9"/>
    <w:rsid w:val="00F92584"/>
    <w:rsid w:val="00FA0669"/>
    <w:rsid w:val="00FA5FA5"/>
    <w:rsid w:val="00FB08B1"/>
    <w:rsid w:val="00FB66D7"/>
    <w:rsid w:val="00FC697A"/>
    <w:rsid w:val="00FD2B02"/>
    <w:rsid w:val="00FD46D6"/>
    <w:rsid w:val="00FE649D"/>
    <w:rsid w:val="00FF222C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D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F7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AC53F7"/>
    <w:pPr>
      <w:autoSpaceDE w:val="0"/>
      <w:autoSpaceDN w:val="0"/>
      <w:adjustRightInd w:val="0"/>
      <w:spacing w:after="0" w:line="241" w:lineRule="atLeast"/>
    </w:pPr>
    <w:rPr>
      <w:rFonts w:ascii="Droid Serif" w:hAnsi="Droid Serif"/>
      <w:sz w:val="24"/>
      <w:szCs w:val="24"/>
    </w:rPr>
  </w:style>
  <w:style w:type="character" w:customStyle="1" w:styleId="A30">
    <w:name w:val="A3"/>
    <w:uiPriority w:val="99"/>
    <w:rsid w:val="00AC53F7"/>
    <w:rPr>
      <w:rFonts w:cs="Droid Serif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0D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F7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AC53F7"/>
    <w:pPr>
      <w:autoSpaceDE w:val="0"/>
      <w:autoSpaceDN w:val="0"/>
      <w:adjustRightInd w:val="0"/>
      <w:spacing w:after="0" w:line="241" w:lineRule="atLeast"/>
    </w:pPr>
    <w:rPr>
      <w:rFonts w:ascii="Droid Serif" w:hAnsi="Droid Serif"/>
      <w:sz w:val="24"/>
      <w:szCs w:val="24"/>
    </w:rPr>
  </w:style>
  <w:style w:type="character" w:customStyle="1" w:styleId="A30">
    <w:name w:val="A3"/>
    <w:uiPriority w:val="99"/>
    <w:rsid w:val="00AC53F7"/>
    <w:rPr>
      <w:rFonts w:cs="Droid Serif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Наталья Николаевна</dc:creator>
  <cp:lastModifiedBy>User</cp:lastModifiedBy>
  <cp:revision>2</cp:revision>
  <cp:lastPrinted>2020-06-03T05:58:00Z</cp:lastPrinted>
  <dcterms:created xsi:type="dcterms:W3CDTF">2020-06-18T04:44:00Z</dcterms:created>
  <dcterms:modified xsi:type="dcterms:W3CDTF">2020-06-18T04:44:00Z</dcterms:modified>
</cp:coreProperties>
</file>